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C4F0">
      <w:pPr>
        <w:ind w:firstLine="560" w:firstLineChars="200"/>
        <w:rPr>
          <w:rFonts w:hint="default"/>
          <w:sz w:val="28"/>
          <w:szCs w:val="28"/>
          <w:lang w:val="en-US" w:eastAsia="zh-CN"/>
        </w:rPr>
      </w:pPr>
      <w:r>
        <w:rPr>
          <w:rFonts w:hint="default"/>
          <w:sz w:val="28"/>
          <w:szCs w:val="28"/>
          <w:lang w:val="en-US" w:eastAsia="zh-CN"/>
        </w:rPr>
        <w:t>Foshan Xinliheng Stainless Steel Co., Ltd. was established in 1999 and has a history of more than 20 years of stainless steel processing. The factory covers a total area of ​​30,000 square meters. From the initial single processing, it has developed into a large-scale industrial chain group company integrating stainless steel industry services, processing, warehousing, logistics and trade. The company has a number of modern intelligent production lines including stainless steel pipe factory, stainless steel flat factory, frosting factory, stainless steel products factory, stainless steel plating factory, stainless steel fingerprint-free factory, etc.</w:t>
      </w:r>
    </w:p>
    <w:p w14:paraId="08D45F28">
      <w:pPr>
        <w:ind w:firstLine="560" w:firstLineChars="200"/>
        <w:rPr>
          <w:rFonts w:hint="default"/>
          <w:sz w:val="28"/>
          <w:szCs w:val="28"/>
          <w:lang w:val="en-US" w:eastAsia="zh-CN"/>
        </w:rPr>
      </w:pPr>
    </w:p>
    <w:p w14:paraId="14CF24BA">
      <w:pPr>
        <w:ind w:firstLine="560" w:firstLineChars="200"/>
        <w:rPr>
          <w:rFonts w:hint="default"/>
          <w:sz w:val="28"/>
          <w:szCs w:val="28"/>
          <w:lang w:val="en-US" w:eastAsia="zh-CN"/>
        </w:rPr>
      </w:pPr>
      <w:r>
        <w:rPr>
          <w:rFonts w:hint="default"/>
          <w:sz w:val="28"/>
          <w:szCs w:val="28"/>
          <w:lang w:val="en-US" w:eastAsia="zh-CN"/>
        </w:rPr>
        <w:t>Our factory is a stainless steel professional customization solution center integrating design, research and development, production, processing and sales. Our products are sold all over the world. We have agents and distributors in Beijing, Harbin, Xi'an, Chengdu and other places. At the same time, we have won unanimous praise from customers in Europe, America, South America, the Middle East, Southeast Asia and other countries. The products have passed the IS09001 quality certification. Its "Haoliang" brand has received various praises from the stainless steel market for 20 years, and the honors are continuous! In 2019, the plates and pipes won the "Top Ten Brands of Decorative Plates", "Guangdong Province User Satisfaction Brand" and "Welded Pipe Strong Enterprise" respectively! It is the direct supplier of CCTV7 stainless steel decoration projects.</w:t>
      </w:r>
    </w:p>
    <w:p w14:paraId="7F713512">
      <w:pPr>
        <w:ind w:firstLine="560" w:firstLineChars="200"/>
        <w:rPr>
          <w:rFonts w:hint="default"/>
          <w:sz w:val="28"/>
          <w:szCs w:val="28"/>
          <w:lang w:val="en-US" w:eastAsia="zh-CN"/>
        </w:rPr>
      </w:pPr>
    </w:p>
    <w:p w14:paraId="6444429A">
      <w:pPr>
        <w:ind w:firstLine="560" w:firstLineChars="200"/>
        <w:rPr>
          <w:rFonts w:hint="default"/>
          <w:sz w:val="28"/>
          <w:szCs w:val="28"/>
          <w:lang w:val="en-US" w:eastAsia="zh-CN"/>
        </w:rPr>
      </w:pPr>
      <w:r>
        <w:rPr>
          <w:rFonts w:hint="default"/>
          <w:sz w:val="28"/>
          <w:szCs w:val="28"/>
          <w:lang w:val="en-US" w:eastAsia="zh-CN"/>
        </w:rPr>
        <w:t>Our company always adheres to the business philosophy of "a promise is worth a thousand gold, win-win mutual benefit, and eternal quality" and advocates the corporate spirit of "integrity, responsibility, and gratitude". We are committed to building an excellent stainless steel enterprise in China. Xinliheng is willing to work with you to create a better tomorrow!</w:t>
      </w:r>
    </w:p>
    <w:p w14:paraId="03E16E96"/>
    <w:p w14:paraId="11289CCE">
      <w:pPr>
        <w:rPr>
          <w:rFonts w:hint="eastAsia"/>
          <w:b/>
          <w:bCs/>
        </w:rPr>
      </w:pPr>
      <w:r>
        <w:rPr>
          <w:rFonts w:hint="eastAsia"/>
          <w:b/>
          <w:bCs/>
        </w:rPr>
        <w:t>Foshan Xinliheng Stainless Steel Co., Ltd.</w:t>
      </w:r>
    </w:p>
    <w:p w14:paraId="1AE96007">
      <w:pPr>
        <w:rPr>
          <w:rFonts w:hint="eastAsia"/>
        </w:rPr>
      </w:pPr>
      <w:r>
        <w:rPr>
          <w:rFonts w:hint="eastAsia"/>
        </w:rPr>
        <w:t>Phone: +86-13377656060</w:t>
      </w:r>
    </w:p>
    <w:p w14:paraId="696F0C7E">
      <w:pPr>
        <w:rPr>
          <w:rFonts w:hint="eastAsia"/>
        </w:rPr>
      </w:pPr>
      <w:r>
        <w:rPr>
          <w:rFonts w:hint="eastAsia"/>
        </w:rPr>
        <w:t>E-mail: sales@xlhsteel.com</w:t>
      </w:r>
    </w:p>
    <w:p w14:paraId="2EDE54CB">
      <w:pPr>
        <w:rPr>
          <w:rFonts w:hint="eastAsia"/>
        </w:rPr>
      </w:pPr>
      <w:r>
        <w:rPr>
          <w:rFonts w:hint="eastAsia"/>
          <w:lang w:val="en-US" w:eastAsia="zh-CN"/>
        </w:rPr>
        <w:t>We</w:t>
      </w:r>
      <w:r>
        <w:rPr>
          <w:rFonts w:hint="eastAsia"/>
        </w:rPr>
        <w:t>What</w:t>
      </w:r>
      <w:bookmarkStart w:id="0" w:name="_GoBack"/>
      <w:bookmarkEnd w:id="0"/>
      <w:r>
        <w:rPr>
          <w:rFonts w:hint="eastAsia"/>
        </w:rPr>
        <w:t>: +86-02584234440</w:t>
      </w:r>
    </w:p>
    <w:p w14:paraId="15815C90">
      <w:pPr>
        <w:rPr>
          <w:rFonts w:hint="eastAsia"/>
        </w:rPr>
      </w:pPr>
      <w:r>
        <w:rPr>
          <w:rFonts w:hint="eastAsia"/>
        </w:rPr>
        <w:t>Business hours: Monday – Friday 8.30am – 6pm</w:t>
      </w:r>
    </w:p>
    <w:p w14:paraId="139A49F7">
      <w:pPr>
        <w:rPr>
          <w:rFonts w:hint="eastAsia"/>
        </w:rPr>
      </w:pPr>
      <w:r>
        <w:rPr>
          <w:rFonts w:hint="eastAsia"/>
        </w:rPr>
        <w:t>Address: No. 1, Xingwang Road, Shishan Industrial Park, Foshan, Guangdong, China</w:t>
      </w:r>
    </w:p>
    <w:p w14:paraId="0F34C61D">
      <w:pPr>
        <w:rPr>
          <w:rFonts w:hint="eastAsia"/>
        </w:rPr>
      </w:pPr>
    </w:p>
    <w:p w14:paraId="5B38334F">
      <w:pPr>
        <w:rPr>
          <w:rFonts w:hint="eastAsia"/>
          <w:b/>
          <w:bCs/>
        </w:rPr>
      </w:pPr>
      <w:r>
        <w:rPr>
          <w:rFonts w:hint="eastAsia"/>
          <w:b/>
          <w:bCs/>
        </w:rPr>
        <w:t>Foshan Jinlihengda Stainless Steel Co., Ltd.</w:t>
      </w:r>
    </w:p>
    <w:p w14:paraId="27289D88">
      <w:pPr>
        <w:rPr>
          <w:rFonts w:hint="eastAsia"/>
        </w:rPr>
      </w:pPr>
      <w:r>
        <w:rPr>
          <w:rFonts w:hint="eastAsia"/>
        </w:rPr>
        <w:t>Phone: +86-13326786336</w:t>
      </w:r>
    </w:p>
    <w:p w14:paraId="79E65D16">
      <w:pPr>
        <w:rPr>
          <w:rFonts w:hint="eastAsia"/>
        </w:rPr>
      </w:pPr>
      <w:r>
        <w:rPr>
          <w:rFonts w:hint="eastAsia"/>
        </w:rPr>
        <w:t>E-mail:sales@xlhsteel.com</w:t>
      </w:r>
    </w:p>
    <w:p w14:paraId="62817649">
      <w:pPr>
        <w:rPr>
          <w:rFonts w:hint="eastAsia"/>
        </w:rPr>
      </w:pPr>
      <w:r>
        <w:rPr>
          <w:rFonts w:hint="eastAsia"/>
          <w:lang w:val="en-US" w:eastAsia="zh-CN"/>
        </w:rPr>
        <w:t>We</w:t>
      </w:r>
      <w:r>
        <w:rPr>
          <w:rFonts w:hint="eastAsia"/>
        </w:rPr>
        <w:t>What: 13326786336</w:t>
      </w:r>
    </w:p>
    <w:p w14:paraId="3987DE53">
      <w:pPr>
        <w:rPr>
          <w:rFonts w:hint="eastAsia"/>
        </w:rPr>
      </w:pPr>
      <w:r>
        <w:rPr>
          <w:rFonts w:hint="eastAsia"/>
        </w:rPr>
        <w:t>Business hours: Monday – Friday 8.30am – 6pm</w:t>
      </w:r>
    </w:p>
    <w:p w14:paraId="694AAEE2">
      <w:r>
        <w:rPr>
          <w:rFonts w:hint="eastAsia"/>
        </w:rPr>
        <w:t>Address: B5-B6, No. 1, Xingye 14th Road, Guanglong Industrial Zone, Chencun Town, Shunde District, Foshan City, Guangdong Province, China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4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2025-07-10T02:23:42Z</dcterms:created>
  <dc:creator>dell</dc:creator>
  <cp:lastModifiedBy>沈志豪</cp:lastModifiedBy>
  <dcterms:modified xsi:type="dcterms:W3CDTF">2025-07-10T02:27:14Z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eyJoZGlkIjoiMTg3MzFhNDU5ZGU5ZTI3MzE3YjNjYmJmZmNlY2ZhMmUiLCJ1c2VySWQiOiIxNjcwMTMzNjQ0In0=</vt:lpwstr>
  </property>
  <property fmtid="{D5CDD505-2E9C-101B-9397-08002B2CF9AE}" pid="4" name="ICV">
    <vt:lpwstr>C6443D2F6450436AB9B69EB34977A7EA_12</vt:lpwstr>
  </property>
</Properties>
</file>